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03-06/2024/4162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– Старобельск – Луганск – Донецк –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– Старобельск – Луганск – Донецк –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